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C5" w:rsidRPr="000601C5" w:rsidRDefault="000601C5" w:rsidP="000601C5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0601C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There Is </w:t>
      </w:r>
      <w:proofErr w:type="gramStart"/>
      <w:r w:rsidRPr="000601C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A</w:t>
      </w:r>
      <w:proofErr w:type="gramEnd"/>
      <w:r w:rsidRPr="000601C5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 xml:space="preserve"> Garden In Her Face</w:t>
      </w:r>
    </w:p>
    <w:p w:rsidR="000601C5" w:rsidRPr="000601C5" w:rsidRDefault="000601C5" w:rsidP="000601C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0601C5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0601C5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THOMAS CAMPION</w:t>
        </w:r>
      </w:hyperlink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There is a garden in her face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Where roses and white lilies grow;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 xml:space="preserve">A </w:t>
      </w:r>
      <w:proofErr w:type="spellStart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heav'nly</w:t>
      </w:r>
      <w:proofErr w:type="spellEnd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 xml:space="preserve"> paradise is that place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Wherein all pleasant fruits do flow.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There cherries grow which none may buy,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Till "Cherry ripe" themselves do cry.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Those cherries fairly do enclose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Of orient pearl a double row,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Which when her lovely laughter shows,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They look like rose-</w:t>
      </w:r>
      <w:proofErr w:type="gramStart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buds</w:t>
      </w:r>
      <w:proofErr w:type="gramEnd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 xml:space="preserve"> </w:t>
      </w:r>
      <w:proofErr w:type="spellStart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fill'd</w:t>
      </w:r>
      <w:proofErr w:type="spellEnd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 xml:space="preserve"> with snow;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Yet them nor peer nor prince can buy,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Till "Cherry ripe" themselves do cry.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Her eyes like angels watch them still,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Her brows like bended bows do stand,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Threat'ning</w:t>
      </w:r>
      <w:proofErr w:type="spellEnd"/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 xml:space="preserve"> with piercing frowns to kill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All that attempt with eye or hand </w:t>
      </w:r>
    </w:p>
    <w:p w:rsidR="000601C5" w:rsidRPr="000601C5" w:rsidRDefault="000601C5" w:rsidP="000601C5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Those sacred cherries to come nigh, </w:t>
      </w:r>
    </w:p>
    <w:p w:rsidR="000601C5" w:rsidRPr="000601C5" w:rsidRDefault="000601C5" w:rsidP="000601C5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0601C5">
        <w:rPr>
          <w:rFonts w:ascii="inherit" w:eastAsia="Times New Roman" w:hAnsi="inherit" w:cs="Times New Roman"/>
          <w:color w:val="000000"/>
          <w:sz w:val="30"/>
          <w:szCs w:val="30"/>
        </w:rPr>
        <w:t>Till "Cherry ripe" themselves do cry. </w:t>
      </w:r>
    </w:p>
    <w:p w:rsidR="00CC2730" w:rsidRDefault="00CC2730">
      <w:bookmarkStart w:id="0" w:name="_GoBack"/>
      <w:bookmarkEnd w:id="0"/>
    </w:p>
    <w:sectPr w:rsidR="00CC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C5"/>
    <w:rsid w:val="000601C5"/>
    <w:rsid w:val="00C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3E108-BEA4-41AA-9CDB-098AF0CD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0601C5"/>
  </w:style>
  <w:style w:type="character" w:styleId="Hyperlink">
    <w:name w:val="Hyperlink"/>
    <w:basedOn w:val="DefaultParagraphFont"/>
    <w:uiPriority w:val="99"/>
    <w:semiHidden/>
    <w:unhideWhenUsed/>
    <w:rsid w:val="0006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0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0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thomas-camp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1</cp:revision>
  <dcterms:created xsi:type="dcterms:W3CDTF">2018-02-07T15:35:00Z</dcterms:created>
  <dcterms:modified xsi:type="dcterms:W3CDTF">2018-02-07T15:36:00Z</dcterms:modified>
</cp:coreProperties>
</file>