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77" w:rsidRPr="00545277" w:rsidRDefault="00545277" w:rsidP="00545277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</w:rPr>
      </w:pPr>
      <w:r w:rsidRPr="00545277"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</w:rPr>
        <w:t>The Passionate Shepherd to His Love</w:t>
      </w:r>
    </w:p>
    <w:p w:rsidR="00545277" w:rsidRPr="00545277" w:rsidRDefault="00545277" w:rsidP="0054527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545277">
        <w:rPr>
          <w:rFonts w:ascii="canada-type-gibson" w:eastAsia="Times New Roman" w:hAnsi="canada-type-gibson" w:cs="Times New Roman"/>
          <w:caps/>
          <w:color w:val="494949"/>
          <w:spacing w:val="21"/>
          <w:sz w:val="28"/>
          <w:szCs w:val="28"/>
          <w:bdr w:val="none" w:sz="0" w:space="0" w:color="auto" w:frame="1"/>
        </w:rPr>
        <w:t>BY </w:t>
      </w:r>
      <w:hyperlink r:id="rId5" w:history="1">
        <w:r w:rsidRPr="00545277">
          <w:rPr>
            <w:rFonts w:ascii="inherit" w:eastAsia="Times New Roman" w:hAnsi="inherit" w:cs="Times New Roman"/>
            <w:caps/>
            <w:color w:val="000000"/>
            <w:spacing w:val="21"/>
            <w:sz w:val="28"/>
            <w:szCs w:val="28"/>
            <w:u w:val="single"/>
            <w:bdr w:val="none" w:sz="0" w:space="0" w:color="auto" w:frame="1"/>
          </w:rPr>
          <w:t>CHRISTOPHER MARLOWE</w:t>
        </w:r>
      </w:hyperlink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Come live with me and be my love, 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And we will all the pleasures prove, 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That Valleys, groves, hills, and fields, 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 xml:space="preserve">Woods, or </w:t>
      </w:r>
      <w:proofErr w:type="spellStart"/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steepy</w:t>
      </w:r>
      <w:proofErr w:type="spellEnd"/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 xml:space="preserve"> mountain yields. 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And we will sit upon the Rocks, 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Seeing the Shepherds feed their flocks, 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By shallow Rivers to whose falls 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Melodious birds sing Madrigals. 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And I will make thee beds of Roses 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And a thousand fragrant posies, 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A cap of flowers, and a kirtle 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Embroidered all with leaves of Myrtle; 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A gown made of the finest wool 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Which from our pretty Lambs we pull; 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Fair lined slippers for the cold, 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With buckles of the purest gold; 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A belt of straw and Ivy buds, 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With Coral clasps and Amber studs: 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And if these pleasures may thee move, 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Come live with me, and be my love. 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The Shepherds’ Swains shall dance and sing 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For thy delight each May-morning: 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If these delights thy mind may move, 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545277">
        <w:rPr>
          <w:rFonts w:ascii="inherit" w:eastAsia="Times New Roman" w:hAnsi="inherit" w:cs="Times New Roman"/>
          <w:color w:val="000000"/>
          <w:sz w:val="30"/>
          <w:szCs w:val="30"/>
        </w:rPr>
        <w:t>Then live with me, and be my love.</w:t>
      </w:r>
    </w:p>
    <w:p w:rsidR="00545277" w:rsidRPr="00545277" w:rsidRDefault="00545277" w:rsidP="00545277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545277" w:rsidRDefault="00545277" w:rsidP="00545277">
      <w:pPr>
        <w:shd w:val="clear" w:color="auto" w:fill="FFFFFF"/>
        <w:spacing w:after="0" w:line="240" w:lineRule="auto"/>
        <w:ind w:left="-450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</w:p>
    <w:p w:rsidR="00545277" w:rsidRDefault="00545277" w:rsidP="0054527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 w:val="0"/>
          <w:bCs w:val="0"/>
          <w:color w:val="000000"/>
          <w:kern w:val="0"/>
          <w:sz w:val="33"/>
          <w:szCs w:val="33"/>
        </w:rPr>
      </w:pPr>
    </w:p>
    <w:p w:rsidR="00545277" w:rsidRDefault="00545277" w:rsidP="0054527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nada-type-gibson" w:hAnsi="canada-type-gibson"/>
          <w:color w:val="000000"/>
          <w:sz w:val="28"/>
          <w:szCs w:val="28"/>
        </w:rPr>
      </w:pPr>
    </w:p>
    <w:p w:rsidR="00545277" w:rsidRDefault="00545277" w:rsidP="0054527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nada-type-gibson" w:hAnsi="canada-type-gibson"/>
          <w:color w:val="000000"/>
          <w:sz w:val="28"/>
          <w:szCs w:val="28"/>
        </w:rPr>
      </w:pPr>
    </w:p>
    <w:p w:rsidR="00545277" w:rsidRPr="00545277" w:rsidRDefault="00545277" w:rsidP="0054527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nada-type-gibson" w:hAnsi="canada-type-gibson"/>
          <w:color w:val="000000"/>
          <w:sz w:val="28"/>
          <w:szCs w:val="28"/>
          <w:u w:val="single"/>
        </w:rPr>
      </w:pPr>
      <w:bookmarkStart w:id="0" w:name="_GoBack"/>
      <w:r w:rsidRPr="00545277">
        <w:rPr>
          <w:rFonts w:ascii="canada-type-gibson" w:hAnsi="canada-type-gibson"/>
          <w:color w:val="000000"/>
          <w:sz w:val="28"/>
          <w:szCs w:val="28"/>
          <w:u w:val="single"/>
        </w:rPr>
        <w:lastRenderedPageBreak/>
        <w:t>The Nymph’s Reply to the Shepherd</w:t>
      </w:r>
      <w:r w:rsidRPr="00545277">
        <w:rPr>
          <w:rFonts w:ascii="canada-type-gibson" w:hAnsi="canada-type-gibson"/>
          <w:color w:val="000000"/>
          <w:sz w:val="28"/>
          <w:szCs w:val="28"/>
          <w:u w:val="single"/>
        </w:rPr>
        <w:t xml:space="preserve">   </w:t>
      </w:r>
      <w:r w:rsidRPr="00545277">
        <w:rPr>
          <w:rStyle w:val="c-txt"/>
          <w:rFonts w:ascii="canada-type-gibson" w:hAnsi="canada-type-gibson"/>
          <w:caps/>
          <w:color w:val="494949"/>
          <w:spacing w:val="21"/>
          <w:sz w:val="28"/>
          <w:szCs w:val="28"/>
          <w:u w:val="single"/>
          <w:bdr w:val="none" w:sz="0" w:space="0" w:color="auto" w:frame="1"/>
        </w:rPr>
        <w:t>BY </w:t>
      </w:r>
      <w:hyperlink r:id="rId6" w:history="1">
        <w:r w:rsidRPr="00545277">
          <w:rPr>
            <w:rStyle w:val="Hyperlink"/>
            <w:rFonts w:ascii="inherit" w:hAnsi="inherit"/>
            <w:caps/>
            <w:color w:val="000000"/>
            <w:spacing w:val="21"/>
            <w:sz w:val="28"/>
            <w:szCs w:val="28"/>
            <w:bdr w:val="none" w:sz="0" w:space="0" w:color="auto" w:frame="1"/>
          </w:rPr>
          <w:t>SIR WALTER RALEGH</w:t>
        </w:r>
      </w:hyperlink>
    </w:p>
    <w:bookmarkEnd w:id="0"/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If all the world and love were young, </w:t>
      </w:r>
    </w:p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truth in every Shepherd’s tongue, </w:t>
      </w:r>
    </w:p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These pretty pleasures might me move, </w:t>
      </w:r>
    </w:p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To live with thee, and be thy love. </w:t>
      </w:r>
    </w:p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Time drives the flocks from field to fold, </w:t>
      </w:r>
    </w:p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When Rivers rage and Rocks grow cold, </w:t>
      </w:r>
    </w:p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 </w:t>
      </w:r>
      <w:r>
        <w:rPr>
          <w:rFonts w:ascii="inherit" w:hAnsi="inherit"/>
          <w:i/>
          <w:iCs/>
          <w:color w:val="000000"/>
          <w:sz w:val="30"/>
          <w:szCs w:val="30"/>
          <w:bdr w:val="none" w:sz="0" w:space="0" w:color="auto" w:frame="1"/>
        </w:rPr>
        <w:t>Philomel</w:t>
      </w:r>
      <w:r>
        <w:rPr>
          <w:rFonts w:ascii="inherit" w:hAnsi="inherit"/>
          <w:color w:val="000000"/>
          <w:sz w:val="30"/>
          <w:szCs w:val="30"/>
        </w:rPr>
        <w:t> </w:t>
      </w:r>
      <w:proofErr w:type="spellStart"/>
      <w:r>
        <w:rPr>
          <w:rFonts w:ascii="inherit" w:hAnsi="inherit"/>
          <w:color w:val="000000"/>
          <w:sz w:val="30"/>
          <w:szCs w:val="30"/>
        </w:rPr>
        <w:t>becometh</w:t>
      </w:r>
      <w:proofErr w:type="spellEnd"/>
      <w:r>
        <w:rPr>
          <w:rFonts w:ascii="inherit" w:hAnsi="inherit"/>
          <w:color w:val="000000"/>
          <w:sz w:val="30"/>
          <w:szCs w:val="30"/>
        </w:rPr>
        <w:t xml:space="preserve"> dumb, </w:t>
      </w:r>
    </w:p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The rest complains of cares to come. </w:t>
      </w:r>
    </w:p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The flowers do fade, and wanton fields, </w:t>
      </w:r>
    </w:p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To wayward winter reckoning yields, </w:t>
      </w:r>
    </w:p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 honey tongue, a heart of gall, </w:t>
      </w:r>
    </w:p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Is fancy’s spring, but sorrow’s fall. </w:t>
      </w:r>
    </w:p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Thy gowns, thy shoes, thy beds of Roses, </w:t>
      </w:r>
    </w:p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Thy cap, thy kirtle, and thy posies </w:t>
      </w:r>
    </w:p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Soon break, soon wither, soon forgotten: </w:t>
      </w:r>
    </w:p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In folly ripe, in reason rotten. </w:t>
      </w:r>
    </w:p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Thy belt of straw and Ivy buds, </w:t>
      </w:r>
    </w:p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The Coral clasps and amber studs, </w:t>
      </w:r>
    </w:p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All these in me no means can move </w:t>
      </w:r>
    </w:p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To come to thee and be thy love. </w:t>
      </w:r>
    </w:p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But could youth last, and love still breed, </w:t>
      </w:r>
    </w:p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Had joys no date, nor age no need, </w:t>
      </w:r>
    </w:p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Then these delights my mind might move </w:t>
      </w:r>
    </w:p>
    <w:p w:rsidR="00545277" w:rsidRDefault="00545277" w:rsidP="00545277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To live with thee, and be thy love.</w:t>
      </w:r>
    </w:p>
    <w:p w:rsidR="00545277" w:rsidRPr="00545277" w:rsidRDefault="00545277" w:rsidP="00545277">
      <w:pPr>
        <w:shd w:val="clear" w:color="auto" w:fill="FFFFFF"/>
        <w:spacing w:after="0" w:line="240" w:lineRule="auto"/>
        <w:ind w:left="-450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</w:p>
    <w:p w:rsidR="005D0026" w:rsidRDefault="005D0026"/>
    <w:sectPr w:rsidR="005D0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5208A"/>
    <w:multiLevelType w:val="multilevel"/>
    <w:tmpl w:val="2F02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32941"/>
    <w:multiLevelType w:val="multilevel"/>
    <w:tmpl w:val="C9F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42104"/>
    <w:multiLevelType w:val="multilevel"/>
    <w:tmpl w:val="913A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77"/>
    <w:rsid w:val="00545277"/>
    <w:rsid w:val="005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AD09"/>
  <w15:chartTrackingRefBased/>
  <w15:docId w15:val="{F82B2194-4826-4BAD-9009-5A36E432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5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2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545277"/>
  </w:style>
  <w:style w:type="character" w:styleId="Hyperlink">
    <w:name w:val="Hyperlink"/>
    <w:basedOn w:val="DefaultParagraphFont"/>
    <w:uiPriority w:val="99"/>
    <w:semiHidden/>
    <w:unhideWhenUsed/>
    <w:rsid w:val="00545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846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548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041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52030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40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9907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63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0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35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38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5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43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14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43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24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28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2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3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76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31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2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47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01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20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04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50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50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64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66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3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03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0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4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70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33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9134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single" w:sz="6" w:space="0" w:color="9A9A9A"/>
                    <w:right w:val="none" w:sz="0" w:space="0" w:color="auto"/>
                  </w:divBdr>
                </w:div>
                <w:div w:id="14441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52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178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ts/sir-walter-ralegh" TargetMode="External"/><Relationship Id="rId5" Type="http://schemas.openxmlformats.org/officeDocument/2006/relationships/hyperlink" Target="https://www.poetryfoundation.org/poets/christopher-marl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Schiltroth</dc:creator>
  <cp:keywords/>
  <dc:description/>
  <cp:lastModifiedBy>Kent Schiltroth</cp:lastModifiedBy>
  <cp:revision>1</cp:revision>
  <dcterms:created xsi:type="dcterms:W3CDTF">2018-02-05T20:57:00Z</dcterms:created>
  <dcterms:modified xsi:type="dcterms:W3CDTF">2018-02-05T21:00:00Z</dcterms:modified>
</cp:coreProperties>
</file>