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F3" w:rsidRPr="00D07CF3" w:rsidRDefault="00D07CF3" w:rsidP="00D07CF3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D07CF3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She Walks in Beauty</w:t>
      </w:r>
    </w:p>
    <w:p w:rsidR="00D07CF3" w:rsidRPr="00D07CF3" w:rsidRDefault="00D07CF3" w:rsidP="00D07CF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D07CF3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D07CF3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LORD BYRON (GEORGE GORDON)</w:t>
        </w:r>
      </w:hyperlink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She walks in beauty, like the night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Of cloudless climes and starry skies;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And all that’s best of dark and bright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Meet in her aspect and her eyes;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Thus mellowed to that tender light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Which heaven to gaudy day denies.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One shade the more, one ray the less,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Had half impaired the nameless grace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Which waves in every raven tress,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Or softly lightens o’er her face;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Where thoughts serenely sweet express,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How pure, how dear their dwelling-place.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And on that cheek, and o’er that brow,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So soft, so calm, yet eloquent,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The smiles that win, the tints that glow,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But tell of days in goodness spent, </w:t>
      </w:r>
    </w:p>
    <w:p w:rsidR="00D07CF3" w:rsidRPr="00D07CF3" w:rsidRDefault="00D07CF3" w:rsidP="00D07CF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A mind at peace with all below, </w:t>
      </w:r>
    </w:p>
    <w:p w:rsidR="00D07CF3" w:rsidRPr="00D07CF3" w:rsidRDefault="00D07CF3" w:rsidP="00D07CF3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07CF3">
        <w:rPr>
          <w:rFonts w:ascii="inherit" w:eastAsia="Times New Roman" w:hAnsi="inherit" w:cs="Times New Roman"/>
          <w:color w:val="000000"/>
          <w:sz w:val="30"/>
          <w:szCs w:val="30"/>
        </w:rPr>
        <w:t>A heart whose love is innocent!</w:t>
      </w:r>
    </w:p>
    <w:p w:rsidR="00D240E3" w:rsidRDefault="00D240E3">
      <w:bookmarkStart w:id="0" w:name="_GoBack"/>
      <w:bookmarkEnd w:id="0"/>
    </w:p>
    <w:sectPr w:rsidR="00D2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E4"/>
    <w:rsid w:val="000E08E4"/>
    <w:rsid w:val="00D07CF3"/>
    <w:rsid w:val="00D2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34455-68CF-4BF5-9DA2-F488148F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D07CF3"/>
  </w:style>
  <w:style w:type="character" w:styleId="Hyperlink">
    <w:name w:val="Hyperlink"/>
    <w:basedOn w:val="DefaultParagraphFont"/>
    <w:uiPriority w:val="99"/>
    <w:semiHidden/>
    <w:unhideWhenUsed/>
    <w:rsid w:val="00D07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89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48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lord-byr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Schiltroth</dc:creator>
  <cp:keywords/>
  <dc:description/>
  <cp:lastModifiedBy>Kent Schiltroth</cp:lastModifiedBy>
  <cp:revision>2</cp:revision>
  <dcterms:created xsi:type="dcterms:W3CDTF">2018-02-20T20:49:00Z</dcterms:created>
  <dcterms:modified xsi:type="dcterms:W3CDTF">2018-02-20T20:49:00Z</dcterms:modified>
</cp:coreProperties>
</file>