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1" w:rsidRDefault="00C93B11" w:rsidP="00C93B1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Grade 10 ELA</w:t>
      </w:r>
    </w:p>
    <w:p w:rsidR="00C93B11" w:rsidRDefault="00C93B11" w:rsidP="00C93B1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Creating a Print Advertisement </w:t>
      </w:r>
    </w:p>
    <w:p w:rsidR="00C93B11" w:rsidRDefault="00C93B11" w:rsidP="00C93B11">
      <w:pPr>
        <w:rPr>
          <w:rFonts w:ascii="Arial" w:eastAsia="Calibri" w:hAnsi="Arial" w:cs="Arial"/>
        </w:rPr>
      </w:pP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Do you have a favorite print ad? Do you even notice the print ads? </w:t>
      </w: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Do you think that all ads show the truth? Why and why not? </w:t>
      </w:r>
    </w:p>
    <w:p w:rsidR="00C93B11" w:rsidRDefault="00C93B11" w:rsidP="00C93B11">
      <w:pPr>
        <w:rPr>
          <w:rFonts w:ascii="Arial" w:eastAsia="Calibri" w:hAnsi="Arial" w:cs="Arial"/>
        </w:rPr>
      </w:pP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Why do you like certain ads? Why do you dislike certain ads?</w:t>
      </w: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What things in an ad make you want to buy a product?</w:t>
      </w: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Have you ever bought anything just because of an ad you saw? Did the product do what the ad said it would?</w:t>
      </w: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How can ads make their products look better than the rest while still being honest? </w:t>
      </w:r>
    </w:p>
    <w:p w:rsidR="00C93B11" w:rsidRDefault="00C93B11" w:rsidP="00C93B11">
      <w:pPr>
        <w:rPr>
          <w:rFonts w:ascii="Arial" w:eastAsia="Calibri" w:hAnsi="Arial" w:cs="Arial"/>
        </w:rPr>
      </w:pPr>
    </w:p>
    <w:p w:rsidR="00C93B11" w:rsidRDefault="00C93B11" w:rsidP="00C93B11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will have to use trouble thinking to create an angle to sell your products. You should also think about what would make you want to buy a product.  </w:t>
      </w:r>
    </w:p>
    <w:p w:rsidR="00C93B11" w:rsidRDefault="00C93B11" w:rsidP="00C93B11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Now think of a product that you would like to market, once you have decided on one, tell me and I will approve it.</w:t>
      </w:r>
    </w:p>
    <w:p w:rsidR="00C93B11" w:rsidRDefault="00C93B11" w:rsidP="00C93B11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Now, you must make a full, one-page print </w:t>
      </w:r>
      <w:proofErr w:type="spellStart"/>
      <w:r>
        <w:rPr>
          <w:rFonts w:ascii="Arial" w:eastAsia="Calibri" w:hAnsi="Arial" w:cs="Arial"/>
        </w:rPr>
        <w:t>ad.</w:t>
      </w:r>
      <w:proofErr w:type="spellEnd"/>
      <w:r>
        <w:rPr>
          <w:rFonts w:ascii="Arial" w:eastAsia="Calibri" w:hAnsi="Arial" w:cs="Arial"/>
        </w:rPr>
        <w:t xml:space="preserve"> </w:t>
      </w:r>
    </w:p>
    <w:p w:rsidR="00C93B11" w:rsidRDefault="00C93B11" w:rsidP="00C93B11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It must be in </w:t>
      </w:r>
      <w:proofErr w:type="spellStart"/>
      <w:r>
        <w:rPr>
          <w:rFonts w:ascii="Arial" w:eastAsia="Calibri" w:hAnsi="Arial" w:cs="Arial"/>
        </w:rPr>
        <w:t>colour</w:t>
      </w:r>
      <w:proofErr w:type="spellEnd"/>
      <w:r>
        <w:rPr>
          <w:rFonts w:ascii="Arial" w:eastAsia="Calibri" w:hAnsi="Arial" w:cs="Arial"/>
        </w:rPr>
        <w:t xml:space="preserve"> and contain both images and text. </w:t>
      </w:r>
    </w:p>
    <w:p w:rsidR="00C93B11" w:rsidRDefault="00C93B11" w:rsidP="00C93B11">
      <w:pPr>
        <w:rPr>
          <w:rFonts w:ascii="Arial" w:eastAsia="Calibri" w:hAnsi="Arial" w:cs="Arial"/>
        </w:rPr>
      </w:pPr>
    </w:p>
    <w:p w:rsidR="00C93B11" w:rsidRDefault="00C93B11" w:rsidP="00C93B11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Create your rubric based on student ideas of what works and what doesn’t.  </w:t>
      </w:r>
    </w:p>
    <w:p w:rsidR="00C93B11" w:rsidRPr="0015270B" w:rsidRDefault="00C93B11" w:rsidP="00C93B11">
      <w:pPr>
        <w:jc w:val="center"/>
        <w:rPr>
          <w:u w:val="single"/>
        </w:rPr>
      </w:pPr>
    </w:p>
    <w:p w:rsidR="00C93B11" w:rsidRDefault="00C93B11" w:rsidP="00C93B11">
      <w:r>
        <w:t xml:space="preserve">As for a Rubric for the magazine, I have used my own which will follow, as well as a self evaluation that we’ve created as a group based on questions that have arisen during discussions.  I’ve also let students do peer evaluation.  It is completely different year to year.  </w:t>
      </w:r>
    </w:p>
    <w:p w:rsidR="00C93B11" w:rsidRDefault="00C93B11" w:rsidP="00C93B11">
      <w:pPr>
        <w:jc w:val="center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</w:p>
    <w:p w:rsidR="00C93B11" w:rsidRDefault="00C93B11" w:rsidP="00C93B1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Student Rubric </w:t>
      </w:r>
      <w:proofErr w:type="gramStart"/>
      <w:r>
        <w:rPr>
          <w:rFonts w:ascii="Arial" w:hAnsi="Arial" w:cs="Arial"/>
        </w:rPr>
        <w:t>for  Print</w:t>
      </w:r>
      <w:proofErr w:type="gramEnd"/>
      <w:r>
        <w:rPr>
          <w:rFonts w:ascii="Arial" w:hAnsi="Arial" w:cs="Arial"/>
        </w:rPr>
        <w:t xml:space="preserve"> Advertisement </w:t>
      </w:r>
    </w:p>
    <w:p w:rsidR="00C93B11" w:rsidRDefault="00C93B11" w:rsidP="00C93B11">
      <w:pPr>
        <w:rPr>
          <w:rFonts w:ascii="Arial" w:hAnsi="Arial" w:cs="Arial"/>
        </w:rPr>
      </w:pPr>
    </w:p>
    <w:p w:rsidR="00C93B11" w:rsidRDefault="00C93B11" w:rsidP="00C93B11">
      <w:pPr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  <w:r w:rsidRPr="0030674A">
        <w:rPr>
          <w:rFonts w:ascii="Arial" w:hAnsi="Arial" w:cs="Arial"/>
        </w:rPr>
        <w:t xml:space="preserve">What is your sales “angle”?  </w:t>
      </w: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Who is the product marked to? </w:t>
      </w: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How does the image speak to your audience?  </w:t>
      </w: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How does the image work with the text?  </w:t>
      </w: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How are the </w:t>
      </w:r>
      <w:proofErr w:type="spellStart"/>
      <w:r>
        <w:rPr>
          <w:rFonts w:ascii="Arial" w:hAnsi="Arial" w:cs="Arial"/>
        </w:rPr>
        <w:t>colours</w:t>
      </w:r>
      <w:proofErr w:type="spellEnd"/>
      <w:r>
        <w:rPr>
          <w:rFonts w:ascii="Arial" w:hAnsi="Arial" w:cs="Arial"/>
        </w:rPr>
        <w:t xml:space="preserve"> integral to the advertisement?  </w:t>
      </w: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>
      <w:pPr>
        <w:ind w:left="720"/>
        <w:rPr>
          <w:rFonts w:ascii="Arial" w:hAnsi="Arial" w:cs="Arial"/>
        </w:rPr>
      </w:pPr>
    </w:p>
    <w:p w:rsidR="00C93B11" w:rsidRDefault="00C93B11" w:rsidP="00C93B11"/>
    <w:p w:rsidR="00C93B11" w:rsidRDefault="00C93B11" w:rsidP="00C93B11"/>
    <w:p w:rsidR="00C93B11" w:rsidRDefault="00C93B11" w:rsidP="00C93B11"/>
    <w:p w:rsidR="00C93B11" w:rsidRDefault="00C93B11" w:rsidP="00C93B11"/>
    <w:p w:rsidR="00C93B11" w:rsidRDefault="00C93B11" w:rsidP="00C93B11">
      <w:r>
        <w:t>You are the Editor</w:t>
      </w:r>
    </w:p>
    <w:p w:rsidR="00C93B11" w:rsidRDefault="00C93B11" w:rsidP="00C93B11">
      <w:r>
        <w:t xml:space="preserve">Print Ad Rubric </w:t>
      </w:r>
    </w:p>
    <w:p w:rsidR="00C93B11" w:rsidRDefault="00C93B11" w:rsidP="00C93B11"/>
    <w:p w:rsidR="00C93B11" w:rsidRDefault="00C93B11" w:rsidP="00C93B11">
      <w:r>
        <w:t xml:space="preserve">Image </w:t>
      </w:r>
      <w:r>
        <w:tab/>
      </w:r>
      <w:r>
        <w:tab/>
        <w:t>/10</w:t>
      </w:r>
    </w:p>
    <w:p w:rsidR="00C93B11" w:rsidRDefault="00C93B11" w:rsidP="00C93B11">
      <w:proofErr w:type="spellStart"/>
      <w:r>
        <w:t>Colour</w:t>
      </w:r>
      <w:proofErr w:type="spellEnd"/>
      <w:r>
        <w:t xml:space="preserve"> </w:t>
      </w:r>
      <w:r>
        <w:tab/>
        <w:t>/10</w:t>
      </w:r>
    </w:p>
    <w:p w:rsidR="00C93B11" w:rsidRDefault="00C93B11" w:rsidP="00C93B11">
      <w:r>
        <w:t xml:space="preserve">Message </w:t>
      </w:r>
      <w:r>
        <w:tab/>
        <w:t>/10</w:t>
      </w:r>
    </w:p>
    <w:p w:rsidR="00C93B11" w:rsidRDefault="00C93B11" w:rsidP="00C93B11">
      <w:proofErr w:type="spellStart"/>
      <w:proofErr w:type="gramStart"/>
      <w:r>
        <w:t>Ad.</w:t>
      </w:r>
      <w:proofErr w:type="spellEnd"/>
      <w:proofErr w:type="gramEnd"/>
      <w:r>
        <w:t xml:space="preserve"> Angle</w:t>
      </w:r>
      <w:r>
        <w:tab/>
        <w:t xml:space="preserve">/10  </w:t>
      </w:r>
    </w:p>
    <w:p w:rsidR="00C93B11" w:rsidRDefault="00C93B11" w:rsidP="00C93B11">
      <w:pPr>
        <w:jc w:val="center"/>
        <w:rPr>
          <w:rFonts w:ascii="Arial" w:hAnsi="Arial" w:cs="Arial"/>
        </w:rPr>
      </w:pPr>
    </w:p>
    <w:p w:rsidR="00483F87" w:rsidRDefault="00483F87"/>
    <w:sectPr w:rsidR="00483F87" w:rsidSect="0048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34DA"/>
    <w:multiLevelType w:val="hybridMultilevel"/>
    <w:tmpl w:val="FF343AD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93B11"/>
    <w:rsid w:val="00483F87"/>
    <w:rsid w:val="00C9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B1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93B11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2015-02-24T16:15:00Z</dcterms:created>
  <dcterms:modified xsi:type="dcterms:W3CDTF">2015-02-24T16:54:00Z</dcterms:modified>
</cp:coreProperties>
</file>