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C67C2" w:rsidRPr="001C67C2" w:rsidTr="001C67C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67C2" w:rsidRPr="001C67C2" w:rsidRDefault="001C67C2" w:rsidP="001C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1C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</w:t>
            </w:r>
            <w:bookmarkEnd w:id="0"/>
          </w:p>
        </w:tc>
      </w:tr>
    </w:tbl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38"/>
          <w:szCs w:val="38"/>
          <w:shd w:val="clear" w:color="auto" w:fill="FFFFFF"/>
        </w:rPr>
      </w:pPr>
      <w:r w:rsidRPr="001C67C2">
        <w:rPr>
          <w:rFonts w:ascii="Times" w:eastAsia="Times New Roman" w:hAnsi="Times" w:cs="Times"/>
          <w:b/>
          <w:bCs/>
          <w:color w:val="000000"/>
          <w:sz w:val="38"/>
          <w:szCs w:val="38"/>
          <w:shd w:val="clear" w:color="auto" w:fill="FFFFFF"/>
        </w:rPr>
        <w:t>The connection between me and a receding glacier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</w:pPr>
      <w:r w:rsidRPr="001C67C2">
        <w:rPr>
          <w:rFonts w:ascii="Times" w:eastAsia="Times New Roman" w:hAnsi="Times" w:cs="Times"/>
          <w:b/>
          <w:bCs/>
          <w:color w:val="000000"/>
          <w:sz w:val="27"/>
          <w:szCs w:val="27"/>
          <w:shd w:val="clear" w:color="auto" w:fill="FFFFFF"/>
        </w:rPr>
        <w:t>An Arctic trip let me tie together some loose ends, such as climate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</w:pPr>
      <w:r w:rsidRPr="001C67C2">
        <w:rPr>
          <w:rFonts w:ascii="Times" w:eastAsia="Times New Roman" w:hAnsi="Times" w:cs="Times"/>
          <w:b/>
          <w:bCs/>
          <w:color w:val="000000"/>
          <w:sz w:val="27"/>
          <w:szCs w:val="27"/>
          <w:shd w:val="clear" w:color="auto" w:fill="FFFFFF"/>
        </w:rPr>
        <w:t>change and a disappearing way of life, one that's far away from mine.</w:t>
      </w:r>
      <w:r w:rsidRPr="001C67C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  <w:t>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By LEAH KASINSKY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Globe and Mail </w:t>
      </w:r>
      <w:proofErr w:type="spellStart"/>
      <w:r w:rsidRPr="001C67C2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</w:rPr>
        <w:t>на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Tuesday</w:t>
      </w:r>
      <w:proofErr w:type="spellEnd"/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, October 11, 2005 Posted at 11:46 AM EDT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 have recently returned from a youth expedition in the Arctic aimed at investigating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climate change and its environmental and societal impacts.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This two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softHyphen/>
        <w:t>week momentous expedition was organized by Students on Ice, an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organization that aims to unite young minds with scientific, educational, and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political experts. It brings them to either poles of the earth in order to forge a respect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for these isolated environments as well as to instill values of proper stewardship of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this land. Our team of 106 members travelled from Iceland to Greenland, and ended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at Baffin Island.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 stood atop the Snaefellsness glacier in Iceland. Having battled </w:t>
      </w:r>
      <w:proofErr w:type="gramStart"/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seasickness</w:t>
      </w:r>
      <w:proofErr w:type="gramEnd"/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the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night before, we climbed upward wondering when and if we would reach glacial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territory. And suddenly, as if summoned by our doubt, the clouds parted to reveal us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halfway into the glacier, surrounded only by blue sky and a white blanket of clouds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below us. If you stopped to listen, you could hear the wind hit the snow. Or the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sound of a glacier melting and receding under the impact of the sun and the warming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atmosphere.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Four days into our Arctic journey I tied two loose ends together and climate change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and mass global pollution morphed from an intangible set of statistics, or a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worrisome article in the newspaper, to the reality of a glacier receding under </w:t>
      </w:r>
      <w:proofErr w:type="gramStart"/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my</w:t>
      </w:r>
      <w:proofErr w:type="gramEnd"/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feet.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It happened while we were racing through the milky teal waters of an uncharted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fjord in Greenland, toward one of the fastest receding glaciers in the world, and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watching icebergs cave off it into the water </w:t>
      </w:r>
      <w:proofErr w:type="spellStart"/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bellow</w:t>
      </w:r>
      <w:proofErr w:type="spellEnd"/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It also happened while listening to Shelia Watt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softHyphen/>
        <w:t>Cloutier, the global Inuit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spokesperson and head of the Inuit Circumpolar Conference, speak about the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dramatic change she has witnessed in her lifetime.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She talked about how the Inuit are changing from a semi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softHyphen/>
        <w:t>nomadic people living off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the land to a sedentary village people, whose elders' knowledge of their environment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is losing relevance due to the unpredictability of the ice with our warming climate.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Perhaps most tragically, Inuit mothers fear to breastfeed their children due to the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large amounts of pollutants</w:t>
      </w:r>
      <w:r w:rsidRPr="001C67C2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</w:rPr>
        <w:t>анна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like the pesticides we spray on our lawns</w:t>
      </w:r>
      <w:r w:rsidRPr="001C67C2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</w:rPr>
        <w:t>анн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that work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their way up into the arctic food chain and into these mothers' breast milk. The</w:t>
      </w:r>
    </w:p>
    <w:p w:rsidR="001C67C2" w:rsidRPr="001C67C2" w:rsidRDefault="001C67C2" w:rsidP="001C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7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C67C2" w:rsidRPr="001C67C2" w:rsidTr="001C67C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C67C2" w:rsidRPr="001C67C2" w:rsidRDefault="001C67C2" w:rsidP="001C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1C6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</w:t>
            </w:r>
            <w:bookmarkEnd w:id="1"/>
          </w:p>
        </w:tc>
      </w:tr>
    </w:tbl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amount of polychlorinated biphenyls (PCBs) and mercury found in their breast milk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have been reported at toxic levels, far higher than those in polluting metropolitan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cities like Los Angeles.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The reality of my unconsciously consuming life on the 49th parallel, polluting,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warming and changing life above the 60th, hit home again and again.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And my conscience screamed out at the injustice of a world where those who had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lastRenderedPageBreak/>
        <w:t>the largest hand in creating the problems are not those who pay the price for it</w:t>
      </w:r>
      <w:r w:rsidRPr="001C67C2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</w:rPr>
        <w:t>;а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where our green lawns rob women of the basic right to breastfeed their children</w:t>
      </w:r>
      <w:r w:rsidRPr="001C67C2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</w:rPr>
        <w:t>;а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where polar bears are threatened with extinction because their hunting grounds are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melting away. That vast, cold land of sea and sky, whose oceans team with life, is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threatened by being changed forever.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In the ocean between Iceland and Greenland, our boat glided beside a blue whale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mother and calf, at times less than 30 metres away. With the mirror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softHyphen/>
        <w:t>like water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stretching to the horizon in every direction, cut only by this giant, gentle animal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beside me, surfacing in unison with its young, a ball caught in my throat and I asked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myself, who are we to change this landscape?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 returned from the journey, bustling from the airport through scorching and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screaming rush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softHyphen/>
        <w:t>hour traffic in 33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softHyphen/>
        <w:t>degree Vancouver, wishing that each lone person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in a car that I pass could have the same eye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softHyphen/>
        <w:t>opening experience as myself.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 don't want to be an environmentalist who screams apocalyptic messages: messages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of tropical disease spreading north with the heat</w:t>
      </w:r>
      <w:r w:rsidRPr="001C67C2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</w:rPr>
        <w:t>;а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of drought leading to famine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leading to war</w:t>
      </w:r>
      <w:r w:rsidRPr="001C67C2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</w:rPr>
        <w:t>;а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of rising sea levels destroying low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softHyphen/>
        <w:t>altitude countries like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Bangladesh. I don't want to do that because I see a lot of hope and opportunity in the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impact of the vote we cast in the details of our daily lives.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For myself, it starts with consciousness of my actions and their implications,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whether it be turning off the lights every time I leave the room, buying local organic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produce at a farmers' market so it doesn't have to travel halfway around the world,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buying second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softHyphen/>
        <w:t>hand clothes, or riding my bike. And as I grow up, my consciousness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of the rift between ourselves and our environment will affect my decisions on where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 work, how I vote and what I dedicate my time and energy and life to.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Our changes need to start today. And not just on an international stage with the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Kyoto protocol. It needs to start from within, with each individual recognizing the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impact of daily decisions on the world as a whole.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Inactivity, indecisiveness, and ignorance are choices. There is no specific enemy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here</w:t>
      </w:r>
      <w:r w:rsidRPr="001C67C2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</w:rPr>
        <w:t>;а</w:t>
      </w: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we are interconnected as a species and a planet and all in this boat together. </w:t>
      </w:r>
    </w:p>
    <w:p w:rsidR="001C67C2" w:rsidRPr="001C67C2" w:rsidRDefault="001C67C2" w:rsidP="001C67C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C67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Today I don't simply want change, I am the change I want to see in the world.</w:t>
      </w:r>
    </w:p>
    <w:p w:rsidR="00B37C12" w:rsidRDefault="00B37C12">
      <w:bookmarkStart w:id="2" w:name="_GoBack"/>
      <w:bookmarkEnd w:id="2"/>
    </w:p>
    <w:sectPr w:rsidR="00B3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C2"/>
    <w:rsid w:val="001C67C2"/>
    <w:rsid w:val="00B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FE157-A707-4929-9CCA-032DF45E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1</cp:revision>
  <dcterms:created xsi:type="dcterms:W3CDTF">2018-10-23T19:35:00Z</dcterms:created>
  <dcterms:modified xsi:type="dcterms:W3CDTF">2018-10-23T19:35:00Z</dcterms:modified>
</cp:coreProperties>
</file>