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6C" w:rsidRPr="00FD713D" w:rsidRDefault="00FD713D" w:rsidP="00FD713D">
      <w:pPr>
        <w:jc w:val="center"/>
        <w:rPr>
          <w:u w:val="single"/>
        </w:rPr>
      </w:pPr>
      <w:r w:rsidRPr="00FD713D">
        <w:rPr>
          <w:u w:val="single"/>
        </w:rPr>
        <w:t>February 5 Mark Incomplete Questions</w:t>
      </w:r>
    </w:p>
    <w:p w:rsidR="00FD713D" w:rsidRDefault="00FD713D" w:rsidP="00FD713D">
      <w:r>
        <w:t xml:space="preserve">You can complete one of each of these questions to replace any incomplete </w:t>
      </w:r>
      <w:proofErr w:type="gramStart"/>
      <w:r>
        <w:t>5 mark</w:t>
      </w:r>
      <w:proofErr w:type="gramEnd"/>
      <w:r>
        <w:t xml:space="preserve"> assignment in February.  </w:t>
      </w:r>
    </w:p>
    <w:p w:rsidR="00FD713D" w:rsidRDefault="00FD713D" w:rsidP="00FD713D">
      <w:pPr>
        <w:pStyle w:val="ListParagraph"/>
        <w:numPr>
          <w:ilvl w:val="0"/>
          <w:numId w:val="3"/>
        </w:numPr>
      </w:pPr>
      <w:r>
        <w:t xml:space="preserve">In your words, what is Wordsworth trying to say with his poem?  Break the poem down line-by-line.  </w:t>
      </w:r>
    </w:p>
    <w:p w:rsidR="00FD713D" w:rsidRPr="00FD713D" w:rsidRDefault="00FD713D" w:rsidP="00FD713D">
      <w:pPr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</w:pPr>
      <w:r w:rsidRPr="00FD713D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</w:rPr>
        <w:t>Composed upon Westminster Bridge, September 3, 1802</w:t>
      </w:r>
    </w:p>
    <w:p w:rsidR="00FD713D" w:rsidRPr="00FD713D" w:rsidRDefault="00FD713D" w:rsidP="00FD713D">
      <w:pPr>
        <w:spacing w:line="240" w:lineRule="auto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FD713D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</w:rPr>
        <w:t>BY </w:t>
      </w:r>
      <w:hyperlink r:id="rId5" w:history="1">
        <w:r w:rsidRPr="00FD713D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</w:rPr>
          <w:t>WILLIAM WORDSWORTH</w:t>
        </w:r>
      </w:hyperlink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Earth has not anything to show more fair: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Dull would he be of soul who could pass by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A sight so touching in its majesty: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This City now doth, like a garment, wear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The beauty of the morning; silent, bare,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Ships, towers, domes, theatres, and temples lie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Open unto the fields, and to the sky;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All bright and glittering in the smokeless air.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Never did sun more beautifully steep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In his first </w:t>
      </w:r>
      <w:proofErr w:type="spellStart"/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splendour</w:t>
      </w:r>
      <w:proofErr w:type="spellEnd"/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, valley, rock, or hill;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Ne'er saw I, never felt, a calm so deep!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The river </w:t>
      </w:r>
      <w:proofErr w:type="spellStart"/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glideth</w:t>
      </w:r>
      <w:proofErr w:type="spellEnd"/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 xml:space="preserve"> at his own sweet will: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Dear God! the very houses seem asleep; </w:t>
      </w:r>
    </w:p>
    <w:p w:rsidR="00FD713D" w:rsidRPr="00FD713D" w:rsidRDefault="00FD713D" w:rsidP="00FD713D">
      <w:pPr>
        <w:shd w:val="clear" w:color="auto" w:fill="FFFFFF"/>
        <w:spacing w:after="0" w:line="240" w:lineRule="auto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</w:rPr>
      </w:pPr>
      <w:r w:rsidRPr="00FD713D">
        <w:rPr>
          <w:rFonts w:ascii="adobe-garamond-pro" w:eastAsia="Times New Roman" w:hAnsi="adobe-garamond-pro" w:cs="Times New Roman"/>
          <w:color w:val="000000"/>
          <w:sz w:val="30"/>
          <w:szCs w:val="30"/>
        </w:rPr>
        <w:t>And all that mighty heart is lying still! </w:t>
      </w:r>
    </w:p>
    <w:p w:rsidR="00FD713D" w:rsidRDefault="00FD713D" w:rsidP="00FD713D"/>
    <w:p w:rsidR="00637548" w:rsidRDefault="00637548" w:rsidP="00FD713D"/>
    <w:p w:rsidR="00637548" w:rsidRDefault="00637548" w:rsidP="00FD713D"/>
    <w:p w:rsidR="00637548" w:rsidRDefault="00637548" w:rsidP="00637548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Research the poem “When We Two Parted,” by Lord Byron.  What do you feel is the dominant emotion?  What is the speaker of the poem trying to say? </w:t>
      </w:r>
    </w:p>
    <w:p w:rsidR="00637548" w:rsidRDefault="00637548" w:rsidP="00637548"/>
    <w:p w:rsidR="00637548" w:rsidRDefault="00637548" w:rsidP="00637548"/>
    <w:p w:rsidR="00637548" w:rsidRDefault="00637548" w:rsidP="00637548">
      <w:pPr>
        <w:pStyle w:val="ListParagraph"/>
        <w:numPr>
          <w:ilvl w:val="0"/>
          <w:numId w:val="3"/>
        </w:numPr>
      </w:pPr>
      <w:r>
        <w:t xml:space="preserve">In the poem “Falling Song,’ by Moses, there is a great deal of imagery.  Choose your </w:t>
      </w:r>
      <w:proofErr w:type="spellStart"/>
      <w:r>
        <w:t>favourite</w:t>
      </w:r>
      <w:proofErr w:type="spellEnd"/>
      <w:r>
        <w:t xml:space="preserve"> three images and explain in a few sentences why they are so powerful.  </w:t>
      </w:r>
    </w:p>
    <w:sectPr w:rsidR="00637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0D94"/>
    <w:multiLevelType w:val="hybridMultilevel"/>
    <w:tmpl w:val="5E7A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5C7E"/>
    <w:multiLevelType w:val="hybridMultilevel"/>
    <w:tmpl w:val="9D7C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1593F"/>
    <w:multiLevelType w:val="hybridMultilevel"/>
    <w:tmpl w:val="E4705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0596"/>
    <w:multiLevelType w:val="hybridMultilevel"/>
    <w:tmpl w:val="6AC0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3D"/>
    <w:rsid w:val="00637548"/>
    <w:rsid w:val="007A396C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B09E"/>
  <w15:chartTrackingRefBased/>
  <w15:docId w15:val="{CEAACB34-470B-4E1A-B850-4CB44592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7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1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71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FD713D"/>
  </w:style>
  <w:style w:type="character" w:customStyle="1" w:styleId="c-txt">
    <w:name w:val="c-txt"/>
    <w:basedOn w:val="DefaultParagraphFont"/>
    <w:rsid w:val="00FD713D"/>
  </w:style>
  <w:style w:type="character" w:styleId="Hyperlink">
    <w:name w:val="Hyperlink"/>
    <w:basedOn w:val="DefaultParagraphFont"/>
    <w:uiPriority w:val="99"/>
    <w:semiHidden/>
    <w:unhideWhenUsed/>
    <w:rsid w:val="00FD7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78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15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5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william-wordswor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Schiltroth</dc:creator>
  <cp:keywords/>
  <dc:description/>
  <cp:lastModifiedBy>Kent Schiltroth</cp:lastModifiedBy>
  <cp:revision>2</cp:revision>
  <dcterms:created xsi:type="dcterms:W3CDTF">2018-02-21T14:55:00Z</dcterms:created>
  <dcterms:modified xsi:type="dcterms:W3CDTF">2018-02-21T15:24:00Z</dcterms:modified>
</cp:coreProperties>
</file>