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5" w:rsidRDefault="00AA5B65"/>
    <w:p w:rsidR="00AA5B65" w:rsidRDefault="00AA5B65">
      <w:r>
        <w:rPr>
          <w:noProof/>
        </w:rPr>
        <w:drawing>
          <wp:inline distT="0" distB="0" distL="0" distR="0">
            <wp:extent cx="5943600" cy="3445467"/>
            <wp:effectExtent l="19050" t="0" r="0" b="0"/>
            <wp:docPr id="4" name="Picture 4" descr="http://cdn.inquisitr.com/wp-content/uploads/2015/12/Woman-and-Dog-NY-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inquisitr.com/wp-content/uploads/2015/12/Woman-and-Dog-NY-Sn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Default="00AA5B65"/>
    <w:p w:rsidR="00D03757" w:rsidRDefault="00AA5B65">
      <w:r>
        <w:rPr>
          <w:noProof/>
        </w:rPr>
        <w:lastRenderedPageBreak/>
        <w:drawing>
          <wp:inline distT="0" distB="0" distL="0" distR="0">
            <wp:extent cx="5943600" cy="4489231"/>
            <wp:effectExtent l="19050" t="0" r="0" b="0"/>
            <wp:docPr id="1" name="Picture 1" descr="http://storage.lfpress.com/v1/dynamic_resize/sws_path/suns-prod-images/1297693128353_ORIGINAL.jpg?quality=80&amp;size=650x&amp;stmp=143015999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lfpress.com/v1/dynamic_resize/sws_path/suns-prod-images/1297693128353_ORIGINAL.jpg?quality=80&amp;size=650x&amp;stmp=1430159991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Default="00AA5B65"/>
    <w:p w:rsidR="00AA5B65" w:rsidRDefault="00AA5B65"/>
    <w:p w:rsidR="00AA5B65" w:rsidRDefault="00AA5B65"/>
    <w:p w:rsidR="00AA5B65" w:rsidRDefault="00AA5B65">
      <w:r>
        <w:rPr>
          <w:noProof/>
        </w:rPr>
        <w:lastRenderedPageBreak/>
        <w:drawing>
          <wp:inline distT="0" distB="0" distL="0" distR="0">
            <wp:extent cx="5711825" cy="4290060"/>
            <wp:effectExtent l="19050" t="0" r="3175" b="0"/>
            <wp:docPr id="7" name="Picture 7" descr="https://photos.travelblog.org/Photos/87585/393696/f/3767162-18-4-monkeys-on-a-rock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s.travelblog.org/Photos/87585/393696/f/3767162-18-4-monkeys-on-a-rock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AA5B65" w:rsidRDefault="00AA5B65"/>
    <w:p w:rsidR="003F32B0" w:rsidRDefault="003F32B0"/>
    <w:p w:rsidR="003F32B0" w:rsidRDefault="003F32B0"/>
    <w:p w:rsidR="00AA5B65" w:rsidRDefault="00AA5B65">
      <w:r>
        <w:t xml:space="preserve">Creating Headlines </w:t>
      </w:r>
    </w:p>
    <w:p w:rsidR="00AA5B65" w:rsidRDefault="00AA5B65">
      <w:r>
        <w:t>“You have to find the heart of a piece.” (The Shipping News)</w:t>
      </w:r>
    </w:p>
    <w:p w:rsidR="00AA5B65" w:rsidRDefault="00AA5B65">
      <w:r>
        <w:t xml:space="preserve">Creating a headline usually focuses on one of 4 elements: humor, fear, intrigue (secrets) or fact. </w:t>
      </w:r>
    </w:p>
    <w:p w:rsidR="00AA5B65" w:rsidRDefault="00AA5B65">
      <w:r>
        <w:t xml:space="preserve">Look online for 4 pictures that you can uses a photo for a cover story. Then create a headline for each: 1 humor, 1 fear, 1 intrigue, 1 fact.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5B65" w:rsidTr="00AA5B65">
        <w:trPr>
          <w:trHeight w:val="4364"/>
        </w:trPr>
        <w:tc>
          <w:tcPr>
            <w:tcW w:w="4788" w:type="dxa"/>
          </w:tcPr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</w:tc>
        <w:tc>
          <w:tcPr>
            <w:tcW w:w="4788" w:type="dxa"/>
          </w:tcPr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/>
        </w:tc>
      </w:tr>
      <w:tr w:rsidR="00AA5B65" w:rsidTr="00AA5B65">
        <w:tc>
          <w:tcPr>
            <w:tcW w:w="4788" w:type="dxa"/>
          </w:tcPr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  <w:p w:rsidR="00AA5B65" w:rsidRDefault="00AA5B65"/>
        </w:tc>
        <w:tc>
          <w:tcPr>
            <w:tcW w:w="4788" w:type="dxa"/>
          </w:tcPr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>
            <w:pPr>
              <w:pBdr>
                <w:bottom w:val="single" w:sz="12" w:space="1" w:color="auto"/>
              </w:pBdr>
            </w:pPr>
          </w:p>
          <w:p w:rsidR="00AA5B65" w:rsidRDefault="00AA5B65"/>
        </w:tc>
      </w:tr>
    </w:tbl>
    <w:p w:rsidR="00AA5B65" w:rsidRDefault="00AA5B65"/>
    <w:p w:rsidR="00AA5B65" w:rsidRDefault="00AA5B65"/>
    <w:p w:rsidR="00AA5B65" w:rsidRDefault="00AA5B65"/>
    <w:sectPr w:rsidR="00AA5B65" w:rsidSect="00D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AA5B65"/>
    <w:rsid w:val="003F32B0"/>
    <w:rsid w:val="00881CDB"/>
    <w:rsid w:val="00AA5B65"/>
    <w:rsid w:val="00B75D91"/>
    <w:rsid w:val="00D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1</cp:revision>
  <cp:lastPrinted>2016-02-11T17:39:00Z</cp:lastPrinted>
  <dcterms:created xsi:type="dcterms:W3CDTF">2016-02-11T17:28:00Z</dcterms:created>
  <dcterms:modified xsi:type="dcterms:W3CDTF">2016-02-11T18:03:00Z</dcterms:modified>
</cp:coreProperties>
</file>