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CLASS JOURNAL WRITING PLAN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It’s time to get writing, Grade 8!</w:t>
      </w:r>
    </w:p>
    <w:p w:rsid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8342D8">
        <w:rPr>
          <w:rFonts w:ascii="Courier New" w:eastAsia="Times New Roman" w:hAnsi="Courier New" w:cs="Courier New"/>
          <w:color w:val="000000"/>
          <w:sz w:val="20"/>
          <w:szCs w:val="20"/>
        </w:rPr>
        <w:t>Daily writing is about activating your brain, and getting ideas on the page that we can then come back to later.</w:t>
      </w:r>
      <w:bookmarkStart w:id="0" w:name="_GoBack"/>
      <w:bookmarkEnd w:id="0"/>
      <w:r w:rsidR="008342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speed is more important than accuracy for this daily writing, 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>spelling a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nd grammar will not be marked.  You will receive 2 marks for each entry based on a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min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>imum of one page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When required, usually about once a month, you will choose a piece of writing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to polish and perfect.  This writing will be marked for creativity and style and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mechanical correctness.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TOPICS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DO FIVE FROM EACH CATEGORY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WEEK ONE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TWO</w:t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Describe your bedroom or your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favourite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room.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Your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favourite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A teacher, relative or friend you will never forget.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Your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favourite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 or type of animal(s).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Your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favourite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food or meal.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A description of your choice.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WEEK THREE AND FOUR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How to stay in bed as late as possible but still gets to                     school on time.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How to make the best TV snack (or a meal).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How to get along with ___________.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How to make ____________ (use a hobby)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How to pick the best place to eat.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How to get to your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favourite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WEEK FIVE AND SIX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COMPARING AND CONTRASTING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The person you are and the person you would like to be.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Two different types of music or groups.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You and a friend.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Two fast foods places.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Two sports or two seasons.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Your choice of two things to compare.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WEEK SEVEN AND EIGHT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CLASSIFYING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Movies -- good ones and bad ones.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Different groups in your school or community.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Different types of TV commercials.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The different types of _________ (shoes, </w:t>
      </w:r>
      <w:proofErr w:type="spellStart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>skiis</w:t>
      </w:r>
      <w:proofErr w:type="spellEnd"/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etc.)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Different ways of getting downtown.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Your choice.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WEEK NINE AND TEN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ARGUMENT (FOR AND AGAINST) Present both sides.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A school rule.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Capital punishment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Heavy metal music.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474D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4. Microwaveable KD. 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Speed limits on highways.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Minimum wage.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7. Your choice.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5752" w:rsidRPr="00CF5752" w:rsidRDefault="00474DBA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WEEK ELEVEN AND TWELVE</w:t>
      </w:r>
      <w:r w:rsidR="00CF5752" w:rsidRPr="00CF5752">
        <w:rPr>
          <w:rFonts w:ascii="Courier New" w:eastAsia="Times New Roman" w:hAnsi="Courier New" w:cs="Courier New"/>
          <w:color w:val="000000"/>
          <w:sz w:val="20"/>
          <w:szCs w:val="20"/>
        </w:rPr>
        <w:t>: DEFINITION  -- Always give examples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1. School is .........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2. Friendship is ..........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3. The most serious problems in society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A good movie is........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The best holiday is......</w:t>
      </w:r>
    </w:p>
    <w:p w:rsidR="00CF5752" w:rsidRPr="00CF5752" w:rsidRDefault="00CF5752" w:rsidP="00CF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57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6. Your choice.</w:t>
      </w:r>
    </w:p>
    <w:p w:rsidR="00B30EF5" w:rsidRDefault="00B30EF5"/>
    <w:sectPr w:rsidR="00B30EF5" w:rsidSect="00B3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752"/>
    <w:rsid w:val="00474DBA"/>
    <w:rsid w:val="0057203E"/>
    <w:rsid w:val="008342D8"/>
    <w:rsid w:val="00B30EF5"/>
    <w:rsid w:val="00C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A1E7"/>
  <w15:docId w15:val="{EFDFC1AC-44F4-486D-A598-537595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7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2398</Characters>
  <Application>Microsoft Office Word</Application>
  <DocSecurity>0</DocSecurity>
  <Lines>19</Lines>
  <Paragraphs>5</Paragraphs>
  <ScaleCrop>false</ScaleCrop>
  <Company>FORT LA BOSSE SD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Kent Schiltroth</cp:lastModifiedBy>
  <cp:revision>3</cp:revision>
  <dcterms:created xsi:type="dcterms:W3CDTF">2016-02-10T20:55:00Z</dcterms:created>
  <dcterms:modified xsi:type="dcterms:W3CDTF">2020-04-06T19:43:00Z</dcterms:modified>
</cp:coreProperties>
</file>