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B8" w:rsidRDefault="00473A56">
      <w:r>
        <w:t xml:space="preserve">Grade </w:t>
      </w:r>
      <w:proofErr w:type="gramStart"/>
      <w:r>
        <w:t>9  -</w:t>
      </w:r>
      <w:proofErr w:type="gramEnd"/>
      <w:r>
        <w:t xml:space="preserve"> working on creating better organized short stories.</w:t>
      </w:r>
    </w:p>
    <w:p w:rsidR="00473A56" w:rsidRDefault="00473A56">
      <w:r>
        <w:t xml:space="preserve">Give the students the rubric – ideas 5, org 5, word choice 5, </w:t>
      </w:r>
      <w:proofErr w:type="gramStart"/>
      <w:r>
        <w:t>g</w:t>
      </w:r>
      <w:proofErr w:type="gramEnd"/>
      <w:r>
        <w:t xml:space="preserve">/p – 5.  </w:t>
      </w:r>
    </w:p>
    <w:p w:rsidR="00473A56" w:rsidRDefault="00473A56">
      <w:r>
        <w:t xml:space="preserve">They have to begin to understand that there is more to writing a good story than just the idea.  </w:t>
      </w:r>
    </w:p>
    <w:p w:rsidR="00473A56" w:rsidRDefault="00473A56">
      <w:r>
        <w:t xml:space="preserve">Talk about using the right words to create </w:t>
      </w:r>
      <w:r w:rsidRPr="006517C3">
        <w:rPr>
          <w:b/>
          <w:u w:val="single"/>
        </w:rPr>
        <w:t>tone</w:t>
      </w:r>
      <w:r w:rsidRPr="006517C3">
        <w:rPr>
          <w:b/>
        </w:rPr>
        <w:t>.</w:t>
      </w:r>
      <w:r>
        <w:t xml:space="preserve">  </w:t>
      </w:r>
    </w:p>
    <w:p w:rsidR="00473A56" w:rsidRDefault="00473A56">
      <w:r>
        <w:t xml:space="preserve">Talk about how transition words help your </w:t>
      </w:r>
      <w:r w:rsidRPr="006517C3">
        <w:rPr>
          <w:b/>
          <w:u w:val="single"/>
        </w:rPr>
        <w:t>organization</w:t>
      </w:r>
      <w:r>
        <w:t xml:space="preserve">.  Give them format to follow.  </w:t>
      </w:r>
    </w:p>
    <w:p w:rsidR="006517C3" w:rsidRDefault="006517C3"/>
    <w:p w:rsidR="00473A56" w:rsidRDefault="00473A56">
      <w:r>
        <w:t xml:space="preserve">Paragraph 1 – Start with the word suddenly, this hooks the ready.  It is a good choice of word for this assignment because it implies </w:t>
      </w:r>
      <w:proofErr w:type="gramStart"/>
      <w:r>
        <w:t>an urgency</w:t>
      </w:r>
      <w:proofErr w:type="gramEnd"/>
      <w:r>
        <w:t xml:space="preserve">.  </w:t>
      </w:r>
    </w:p>
    <w:p w:rsidR="00473A56" w:rsidRDefault="00473A56">
      <w:r>
        <w:t xml:space="preserve">    In this paragraph you need to introduce your </w:t>
      </w:r>
      <w:proofErr w:type="gramStart"/>
      <w:r>
        <w:t>protagonist(</w:t>
      </w:r>
      <w:proofErr w:type="gramEnd"/>
      <w:r>
        <w:t xml:space="preserve">good guy) and also need to provide the problem that he or she is going to face.  </w:t>
      </w:r>
    </w:p>
    <w:p w:rsidR="00473A56" w:rsidRDefault="00473A56">
      <w:r>
        <w:t xml:space="preserve">Paragraph 2 – start with the transition word “meanwhile”.  In this paragraph you are going to tell the audience what the antagonist is doing.  This is where you set up the struggle for the antagonist.  </w:t>
      </w:r>
    </w:p>
    <w:p w:rsidR="00473A56" w:rsidRDefault="00473A56">
      <w:r>
        <w:t>Paragraph 3 – little did he know</w:t>
      </w:r>
      <w:proofErr w:type="gramStart"/>
      <w:r>
        <w:t>…</w:t>
      </w:r>
      <w:proofErr w:type="gramEnd"/>
      <w:r>
        <w:t xml:space="preserve">   This is where you create the dram</w:t>
      </w:r>
      <w:r w:rsidR="0013623F">
        <w:t>a</w:t>
      </w:r>
      <w:r>
        <w:t xml:space="preserve">tic irony.  Your readers will know more about what is happening to the character than the character will.  </w:t>
      </w:r>
    </w:p>
    <w:p w:rsidR="00E85D95" w:rsidRDefault="00473A56">
      <w:r>
        <w:t xml:space="preserve">Paragraph 4 </w:t>
      </w:r>
      <w:r w:rsidR="00E85D95">
        <w:t>–</w:t>
      </w:r>
      <w:r>
        <w:t xml:space="preserve"> </w:t>
      </w:r>
      <w:r w:rsidR="00E85D95">
        <w:t xml:space="preserve">It was just then that… this is where you protagonist faces his or her problem.  This paragraph is all about problem solving.  </w:t>
      </w:r>
    </w:p>
    <w:p w:rsidR="00473A56" w:rsidRDefault="00E85D95">
      <w:r>
        <w:t xml:space="preserve">Paragraph 5 – the moral of the story is… resolution for your protagonist.  </w:t>
      </w:r>
      <w:r w:rsidR="00473A56">
        <w:t xml:space="preserve"> </w:t>
      </w:r>
    </w:p>
    <w:sectPr w:rsidR="00473A56" w:rsidSect="00DD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73A56"/>
    <w:rsid w:val="0013623F"/>
    <w:rsid w:val="00473A56"/>
    <w:rsid w:val="006517C3"/>
    <w:rsid w:val="00A83EBB"/>
    <w:rsid w:val="00DD06B8"/>
    <w:rsid w:val="00E85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KENTS</dc:creator>
  <cp:keywords/>
  <dc:description/>
  <cp:lastModifiedBy>FLBSD</cp:lastModifiedBy>
  <cp:revision>3</cp:revision>
  <dcterms:created xsi:type="dcterms:W3CDTF">2009-10-21T19:53:00Z</dcterms:created>
  <dcterms:modified xsi:type="dcterms:W3CDTF">2012-01-26T16:23:00Z</dcterms:modified>
</cp:coreProperties>
</file>